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  <w:r w:rsidR="003C4FAE">
        <w:rPr>
          <w:b/>
          <w:bCs/>
          <w:sz w:val="28"/>
          <w:szCs w:val="28"/>
        </w:rPr>
        <w:t xml:space="preserve"> </w:t>
      </w:r>
    </w:p>
    <w:p w:rsidR="00F57329" w:rsidRPr="00606B2A" w:rsidRDefault="005904D3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5904D3">
        <w:rPr>
          <w:b/>
          <w:bCs/>
          <w:sz w:val="28"/>
          <w:szCs w:val="28"/>
        </w:rPr>
        <w:t xml:space="preserve">двадцать </w:t>
      </w:r>
      <w:r w:rsidR="009A3399">
        <w:rPr>
          <w:b/>
          <w:bCs/>
          <w:sz w:val="28"/>
          <w:szCs w:val="28"/>
        </w:rPr>
        <w:t>шестой</w:t>
      </w:r>
      <w:r w:rsidR="00F57329" w:rsidRPr="00606B2A">
        <w:rPr>
          <w:b/>
          <w:bCs/>
          <w:sz w:val="28"/>
          <w:szCs w:val="28"/>
        </w:rPr>
        <w:t xml:space="preserve">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F05E5C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F05E5C">
        <w:rPr>
          <w:b/>
          <w:sz w:val="28"/>
          <w:szCs w:val="28"/>
        </w:rPr>
        <w:t xml:space="preserve"> </w:t>
      </w:r>
      <w:r w:rsidRPr="00FA2959">
        <w:rPr>
          <w:b/>
          <w:sz w:val="28"/>
          <w:szCs w:val="28"/>
        </w:rPr>
        <w:t xml:space="preserve">от </w:t>
      </w:r>
      <w:r w:rsidR="00163A58" w:rsidRPr="00FA2959">
        <w:rPr>
          <w:b/>
          <w:sz w:val="28"/>
          <w:szCs w:val="28"/>
        </w:rPr>
        <w:t>2</w:t>
      </w:r>
      <w:r w:rsidR="00FA2959" w:rsidRPr="00FA2959">
        <w:rPr>
          <w:b/>
          <w:sz w:val="28"/>
          <w:szCs w:val="28"/>
        </w:rPr>
        <w:t>6</w:t>
      </w:r>
      <w:r w:rsidRPr="00FA2959">
        <w:rPr>
          <w:b/>
          <w:sz w:val="28"/>
          <w:szCs w:val="28"/>
        </w:rPr>
        <w:t>.</w:t>
      </w:r>
      <w:r w:rsidR="009D4AEB" w:rsidRPr="00FA2959">
        <w:rPr>
          <w:b/>
          <w:sz w:val="28"/>
          <w:szCs w:val="28"/>
        </w:rPr>
        <w:t>0</w:t>
      </w:r>
      <w:r w:rsidR="009A3399" w:rsidRPr="00FA2959">
        <w:rPr>
          <w:b/>
          <w:sz w:val="28"/>
          <w:szCs w:val="28"/>
        </w:rPr>
        <w:t>9</w:t>
      </w:r>
      <w:r w:rsidRPr="00FA2959">
        <w:rPr>
          <w:b/>
          <w:sz w:val="28"/>
          <w:szCs w:val="28"/>
        </w:rPr>
        <w:t>.202</w:t>
      </w:r>
      <w:r w:rsidR="009D4AEB" w:rsidRPr="00FA2959">
        <w:rPr>
          <w:b/>
          <w:sz w:val="28"/>
          <w:szCs w:val="28"/>
        </w:rPr>
        <w:t>4</w:t>
      </w:r>
      <w:r w:rsidR="00F05E5C" w:rsidRPr="00FA2959">
        <w:rPr>
          <w:b/>
          <w:sz w:val="28"/>
          <w:szCs w:val="28"/>
        </w:rPr>
        <w:t xml:space="preserve">  </w:t>
      </w:r>
      <w:r w:rsidRPr="00FA2959">
        <w:rPr>
          <w:b/>
          <w:sz w:val="28"/>
          <w:szCs w:val="28"/>
        </w:rPr>
        <w:t xml:space="preserve">                                  </w:t>
      </w:r>
      <w:r w:rsidR="00876383" w:rsidRPr="00FA2959">
        <w:rPr>
          <w:b/>
          <w:sz w:val="28"/>
          <w:szCs w:val="28"/>
        </w:rPr>
        <w:t xml:space="preserve">                                                                       </w:t>
      </w:r>
      <w:r w:rsidRPr="00FA2959">
        <w:rPr>
          <w:b/>
          <w:sz w:val="28"/>
          <w:szCs w:val="28"/>
        </w:rPr>
        <w:t xml:space="preserve">№ </w:t>
      </w:r>
      <w:r w:rsidR="00FA2959" w:rsidRPr="00FA2959">
        <w:rPr>
          <w:b/>
          <w:sz w:val="28"/>
          <w:szCs w:val="28"/>
        </w:rPr>
        <w:t>8</w:t>
      </w:r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0E18F1"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25559C" w:rsidRDefault="00777414" w:rsidP="00DD254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2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DD2549" w:rsidRPr="00DD2549">
        <w:rPr>
          <w:sz w:val="28"/>
          <w:szCs w:val="28"/>
        </w:rPr>
        <w:t>сельского пос</w:t>
      </w:r>
      <w:bookmarkStart w:id="3" w:name="_GoBack"/>
      <w:bookmarkEnd w:id="3"/>
      <w:r w:rsidR="00DD2549" w:rsidRPr="00DD2549">
        <w:rPr>
          <w:sz w:val="28"/>
          <w:szCs w:val="28"/>
        </w:rPr>
        <w:t>еления Ермаковского сельсовета Кочковского муниципального района Новосибирской области</w:t>
      </w:r>
      <w:r w:rsidRPr="00DD2549">
        <w:rPr>
          <w:i/>
          <w:iCs/>
          <w:color w:val="000000"/>
        </w:rPr>
        <w:t xml:space="preserve"> </w:t>
      </w:r>
      <w:r w:rsidR="00DD2549">
        <w:rPr>
          <w:color w:val="000000"/>
          <w:sz w:val="28"/>
          <w:szCs w:val="28"/>
        </w:rPr>
        <w:t>и в целях приведения нормативного правового акта в соответствие с действующим законодательством Совет</w:t>
      </w:r>
      <w:r w:rsidR="0025559C" w:rsidRPr="00DD2549">
        <w:rPr>
          <w:color w:val="000000"/>
          <w:sz w:val="28"/>
          <w:szCs w:val="28"/>
        </w:rPr>
        <w:t xml:space="preserve"> депутатов </w:t>
      </w:r>
      <w:r w:rsidR="0025559C" w:rsidRPr="00DD2549">
        <w:rPr>
          <w:sz w:val="28"/>
          <w:szCs w:val="28"/>
        </w:rPr>
        <w:t xml:space="preserve"> Ермаковского сельсовета</w:t>
      </w:r>
      <w:r w:rsidR="00DD2549">
        <w:rPr>
          <w:sz w:val="28"/>
          <w:szCs w:val="28"/>
        </w:rPr>
        <w:t xml:space="preserve"> Кочковского района Новосибирской области </w:t>
      </w: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>в Ермаковском сельсовете Кочковского района Новосибирской области»</w:t>
      </w:r>
      <w:r w:rsidR="002C7EB7">
        <w:rPr>
          <w:bCs/>
          <w:color w:val="000000"/>
          <w:sz w:val="28"/>
          <w:szCs w:val="28"/>
        </w:rPr>
        <w:t xml:space="preserve"> (в редакции решения от 29.11.2021 № 6</w:t>
      </w:r>
      <w:r w:rsidR="000854DA">
        <w:rPr>
          <w:bCs/>
          <w:color w:val="000000"/>
          <w:sz w:val="28"/>
          <w:szCs w:val="28"/>
        </w:rPr>
        <w:t>, от 22.03.2022 № 5</w:t>
      </w:r>
      <w:r w:rsidR="003C4FAE">
        <w:rPr>
          <w:bCs/>
          <w:color w:val="000000"/>
          <w:sz w:val="28"/>
          <w:szCs w:val="28"/>
        </w:rPr>
        <w:t>, от 28.06.2022 № 8</w:t>
      </w:r>
      <w:r w:rsidR="009D4AEB">
        <w:rPr>
          <w:bCs/>
          <w:color w:val="000000"/>
          <w:sz w:val="28"/>
          <w:szCs w:val="28"/>
        </w:rPr>
        <w:t>, от 24.11.2023 № 5</w:t>
      </w:r>
      <w:r w:rsidR="009A3399">
        <w:rPr>
          <w:bCs/>
          <w:color w:val="000000"/>
          <w:sz w:val="28"/>
          <w:szCs w:val="28"/>
        </w:rPr>
        <w:t>, от 28.06.2024 № 7</w:t>
      </w:r>
      <w:r w:rsidR="002C7EB7">
        <w:rPr>
          <w:bCs/>
          <w:color w:val="000000"/>
          <w:sz w:val="28"/>
          <w:szCs w:val="28"/>
        </w:rPr>
        <w:t>)</w:t>
      </w:r>
      <w:r w:rsidR="00B81A10">
        <w:rPr>
          <w:bCs/>
          <w:color w:val="000000"/>
          <w:sz w:val="28"/>
          <w:szCs w:val="28"/>
        </w:rPr>
        <w:t>:</w:t>
      </w:r>
    </w:p>
    <w:p w:rsidR="001E2A2F" w:rsidRDefault="00B81A10" w:rsidP="009D4AEB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A3399">
        <w:rPr>
          <w:sz w:val="28"/>
          <w:szCs w:val="28"/>
        </w:rPr>
        <w:t>В п</w:t>
      </w:r>
      <w:r w:rsidR="003C4FAE" w:rsidRPr="003C4FAE">
        <w:rPr>
          <w:sz w:val="28"/>
          <w:szCs w:val="28"/>
        </w:rPr>
        <w:t>ункт</w:t>
      </w:r>
      <w:r w:rsidR="009A3399">
        <w:rPr>
          <w:sz w:val="28"/>
          <w:szCs w:val="28"/>
        </w:rPr>
        <w:t>е</w:t>
      </w:r>
      <w:r w:rsidR="003C4FAE" w:rsidRPr="003C4FAE">
        <w:rPr>
          <w:sz w:val="28"/>
          <w:szCs w:val="28"/>
        </w:rPr>
        <w:t xml:space="preserve"> </w:t>
      </w:r>
      <w:r w:rsidR="009A3399">
        <w:rPr>
          <w:sz w:val="28"/>
          <w:szCs w:val="28"/>
        </w:rPr>
        <w:t>3.17</w:t>
      </w:r>
      <w:r w:rsidR="003C4FAE" w:rsidRPr="003C4FAE">
        <w:rPr>
          <w:sz w:val="28"/>
          <w:szCs w:val="28"/>
        </w:rPr>
        <w:t xml:space="preserve"> Положения </w:t>
      </w:r>
      <w:r w:rsidR="001E2A2F">
        <w:rPr>
          <w:sz w:val="28"/>
          <w:szCs w:val="28"/>
        </w:rPr>
        <w:t>слова «</w:t>
      </w:r>
      <w:r w:rsidR="009A3399">
        <w:rPr>
          <w:color w:val="000000"/>
          <w:sz w:val="28"/>
          <w:szCs w:val="28"/>
        </w:rPr>
        <w:t>2023 года</w:t>
      </w:r>
      <w:r w:rsidR="001E2A2F">
        <w:rPr>
          <w:color w:val="000000"/>
          <w:sz w:val="28"/>
          <w:szCs w:val="28"/>
        </w:rPr>
        <w:t>» заменить словами «</w:t>
      </w:r>
      <w:r w:rsidR="009A3399">
        <w:rPr>
          <w:color w:val="000000"/>
          <w:sz w:val="28"/>
          <w:szCs w:val="28"/>
        </w:rPr>
        <w:t>2025 года</w:t>
      </w:r>
      <w:r w:rsidR="001E2A2F">
        <w:rPr>
          <w:color w:val="000000"/>
          <w:sz w:val="28"/>
          <w:szCs w:val="28"/>
        </w:rPr>
        <w:t>».</w:t>
      </w:r>
    </w:p>
    <w:p w:rsidR="00777414" w:rsidRDefault="007A3ABF" w:rsidP="003C4FAE">
      <w:pPr>
        <w:pStyle w:val="af1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 xml:space="preserve">Настоящее решение вступает в силу  </w:t>
      </w:r>
      <w:r w:rsidR="00DB1E6F">
        <w:rPr>
          <w:sz w:val="28"/>
          <w:szCs w:val="28"/>
        </w:rPr>
        <w:t>после</w:t>
      </w:r>
      <w:r w:rsidRPr="002465B6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Pr="00463EDF" w:rsidRDefault="00D4766F" w:rsidP="001E2A2F">
      <w:pPr>
        <w:ind w:left="142" w:right="-1" w:hanging="142"/>
        <w:jc w:val="both"/>
        <w:rPr>
          <w:color w:val="000000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Лихошерст</w:t>
      </w:r>
    </w:p>
    <w:sectPr w:rsidR="00777414" w:rsidRPr="00463EDF" w:rsidSect="001E2A2F">
      <w:headerReference w:type="even" r:id="rId7"/>
      <w:headerReference w:type="default" r:id="rId8"/>
      <w:pgSz w:w="11906" w:h="16838"/>
      <w:pgMar w:top="709" w:right="850" w:bottom="709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E29" w:rsidRDefault="00263E29" w:rsidP="00777414">
      <w:r>
        <w:separator/>
      </w:r>
    </w:p>
  </w:endnote>
  <w:endnote w:type="continuationSeparator" w:id="0">
    <w:p w:rsidR="00263E29" w:rsidRDefault="00263E29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E29" w:rsidRDefault="00263E29" w:rsidP="00777414">
      <w:r>
        <w:separator/>
      </w:r>
    </w:p>
  </w:footnote>
  <w:footnote w:type="continuationSeparator" w:id="0">
    <w:p w:rsidR="00263E29" w:rsidRDefault="00263E29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263E2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551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263E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271D4"/>
    <w:rsid w:val="000611DF"/>
    <w:rsid w:val="0006167F"/>
    <w:rsid w:val="00066383"/>
    <w:rsid w:val="000854DA"/>
    <w:rsid w:val="000908EC"/>
    <w:rsid w:val="000A0DE8"/>
    <w:rsid w:val="000C692E"/>
    <w:rsid w:val="000E18F1"/>
    <w:rsid w:val="000E2E5C"/>
    <w:rsid w:val="0014039F"/>
    <w:rsid w:val="00163A58"/>
    <w:rsid w:val="0017452E"/>
    <w:rsid w:val="00177676"/>
    <w:rsid w:val="001858A0"/>
    <w:rsid w:val="0018777D"/>
    <w:rsid w:val="001A485A"/>
    <w:rsid w:val="001B5521"/>
    <w:rsid w:val="001E2A2F"/>
    <w:rsid w:val="00202484"/>
    <w:rsid w:val="00215CF1"/>
    <w:rsid w:val="00220924"/>
    <w:rsid w:val="00222F15"/>
    <w:rsid w:val="0022443D"/>
    <w:rsid w:val="0025559C"/>
    <w:rsid w:val="00263E29"/>
    <w:rsid w:val="002C0186"/>
    <w:rsid w:val="002C7EB7"/>
    <w:rsid w:val="003003A8"/>
    <w:rsid w:val="0034659A"/>
    <w:rsid w:val="00377901"/>
    <w:rsid w:val="00393D89"/>
    <w:rsid w:val="003A4298"/>
    <w:rsid w:val="003C4FAE"/>
    <w:rsid w:val="003E005C"/>
    <w:rsid w:val="003E0714"/>
    <w:rsid w:val="00410185"/>
    <w:rsid w:val="004468CD"/>
    <w:rsid w:val="004B0D5F"/>
    <w:rsid w:val="00504A65"/>
    <w:rsid w:val="00552FF6"/>
    <w:rsid w:val="00585517"/>
    <w:rsid w:val="005904D3"/>
    <w:rsid w:val="005D04F8"/>
    <w:rsid w:val="005D54DB"/>
    <w:rsid w:val="005E7F7C"/>
    <w:rsid w:val="0061581D"/>
    <w:rsid w:val="00627249"/>
    <w:rsid w:val="006534A6"/>
    <w:rsid w:val="00676875"/>
    <w:rsid w:val="00681401"/>
    <w:rsid w:val="006E527E"/>
    <w:rsid w:val="00715D6D"/>
    <w:rsid w:val="007440B8"/>
    <w:rsid w:val="00760332"/>
    <w:rsid w:val="0076499D"/>
    <w:rsid w:val="00777414"/>
    <w:rsid w:val="00792218"/>
    <w:rsid w:val="00796A41"/>
    <w:rsid w:val="007A3ABF"/>
    <w:rsid w:val="007B7497"/>
    <w:rsid w:val="00824502"/>
    <w:rsid w:val="0083196D"/>
    <w:rsid w:val="00876383"/>
    <w:rsid w:val="008F2C36"/>
    <w:rsid w:val="00935631"/>
    <w:rsid w:val="00944CA9"/>
    <w:rsid w:val="00960906"/>
    <w:rsid w:val="009A3399"/>
    <w:rsid w:val="009B631F"/>
    <w:rsid w:val="009D07EB"/>
    <w:rsid w:val="009D4AEB"/>
    <w:rsid w:val="00A36FC2"/>
    <w:rsid w:val="00A37506"/>
    <w:rsid w:val="00A7472F"/>
    <w:rsid w:val="00AB23AA"/>
    <w:rsid w:val="00AD33A8"/>
    <w:rsid w:val="00AF1CB5"/>
    <w:rsid w:val="00B147DE"/>
    <w:rsid w:val="00B1669D"/>
    <w:rsid w:val="00B55668"/>
    <w:rsid w:val="00B64739"/>
    <w:rsid w:val="00B81A10"/>
    <w:rsid w:val="00B82DF7"/>
    <w:rsid w:val="00B83F74"/>
    <w:rsid w:val="00C030A7"/>
    <w:rsid w:val="00C05671"/>
    <w:rsid w:val="00C17C1F"/>
    <w:rsid w:val="00C63744"/>
    <w:rsid w:val="00C77347"/>
    <w:rsid w:val="00CD4D39"/>
    <w:rsid w:val="00CD5CD3"/>
    <w:rsid w:val="00D03F8C"/>
    <w:rsid w:val="00D252C9"/>
    <w:rsid w:val="00D4766F"/>
    <w:rsid w:val="00DA58E0"/>
    <w:rsid w:val="00DA7F48"/>
    <w:rsid w:val="00DB1E6F"/>
    <w:rsid w:val="00DD2549"/>
    <w:rsid w:val="00DE6995"/>
    <w:rsid w:val="00E92810"/>
    <w:rsid w:val="00EA15AE"/>
    <w:rsid w:val="00EA3112"/>
    <w:rsid w:val="00F05E5C"/>
    <w:rsid w:val="00F25A49"/>
    <w:rsid w:val="00F45AD6"/>
    <w:rsid w:val="00F57329"/>
    <w:rsid w:val="00FA295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330E3"/>
  <w15:docId w15:val="{030C3E69-D66E-4390-87F7-B2F4C516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DDCB1-1B68-42AE-A8F4-060BD164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2021-09-29T02:30:00Z</cp:lastPrinted>
  <dcterms:created xsi:type="dcterms:W3CDTF">2021-08-23T10:56:00Z</dcterms:created>
  <dcterms:modified xsi:type="dcterms:W3CDTF">2024-09-23T07:31:00Z</dcterms:modified>
</cp:coreProperties>
</file>